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F" w:rsidRPr="004A37B4" w:rsidRDefault="00BD30FF" w:rsidP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Όνομα:</w:t>
      </w:r>
    </w:p>
    <w:p w:rsidR="00BD30FF" w:rsidRPr="004A37B4" w:rsidRDefault="00BD30FF" w:rsidP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Ημερομηνία:</w:t>
      </w:r>
    </w:p>
    <w:p w:rsidR="00BD30FF" w:rsidRDefault="00BD30FF" w:rsidP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Βαθμολογία: ____/80</w:t>
      </w:r>
    </w:p>
    <w:p w:rsidR="004A37B4" w:rsidRPr="004A37B4" w:rsidRDefault="004A37B4" w:rsidP="00BD30FF">
      <w:pPr>
        <w:rPr>
          <w:rFonts w:ascii="Times New Roman" w:hAnsi="Times New Roman"/>
          <w:sz w:val="24"/>
          <w:szCs w:val="24"/>
        </w:rPr>
      </w:pPr>
    </w:p>
    <w:p w:rsidR="0004221E" w:rsidRPr="004A37B4" w:rsidRDefault="0004221E">
      <w:pPr>
        <w:rPr>
          <w:rFonts w:ascii="Times New Roman" w:hAnsi="Times New Roman"/>
          <w:sz w:val="24"/>
          <w:szCs w:val="24"/>
        </w:rPr>
      </w:pPr>
    </w:p>
    <w:p w:rsidR="00BD30FF" w:rsidRPr="00A74404" w:rsidRDefault="00BD30FF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  <w:lang w:val="en-US"/>
        </w:rPr>
        <w:t xml:space="preserve">1. </w:t>
      </w:r>
      <w:r w:rsidRPr="00A74404">
        <w:rPr>
          <w:rFonts w:ascii="Times New Roman" w:hAnsi="Times New Roman"/>
          <w:i/>
          <w:sz w:val="24"/>
          <w:szCs w:val="24"/>
        </w:rPr>
        <w:t>Βάλτε το σωστό άρθρο.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1. </w:t>
      </w:r>
      <w:r w:rsidRPr="004A37B4">
        <w:rPr>
          <w:rFonts w:ascii="Times New Roman" w:hAnsi="Times New Roman"/>
          <w:b/>
          <w:sz w:val="24"/>
          <w:szCs w:val="24"/>
        </w:rPr>
        <w:t>Οι</w:t>
      </w:r>
      <w:r w:rsidRPr="004A37B4">
        <w:rPr>
          <w:rFonts w:ascii="Times New Roman" w:hAnsi="Times New Roman"/>
          <w:sz w:val="24"/>
          <w:szCs w:val="24"/>
        </w:rPr>
        <w:t xml:space="preserve"> γιατροί είναι στο νοσοκομείο.</w:t>
      </w:r>
    </w:p>
    <w:p w:rsidR="00BD30FF" w:rsidRPr="004A37B4" w:rsidRDefault="00BD30FF" w:rsidP="003A66A6">
      <w:pPr>
        <w:tabs>
          <w:tab w:val="left" w:pos="6380"/>
        </w:tabs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Μήπως ξέρετε αυτές ____ κυρίες;</w:t>
      </w:r>
      <w:r w:rsidR="003A66A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____ παιδιά δεν είναι στο σπίτι.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____ υπολογιστές αυτοί είναι συνήθως ακριβοί.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Αυτό το κρασί είναι από ____ φίλους μας.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Αυτά εδώ είναι ____ διαβατήριά μας.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Εκείνες ____ κάλτσες είναι καθαρές.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Αυτό το κλειδί είναι και για ____ δύο δωμάτια.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9. ____ τσάντες είναι από την Ισπανία.  </w:t>
      </w:r>
    </w:p>
    <w:p w:rsidR="00BD30FF" w:rsidRPr="004A37B4" w:rsidRDefault="00BD30FF" w:rsidP="004A37B4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____/4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</w:p>
    <w:p w:rsidR="00BD30FF" w:rsidRPr="00A74404" w:rsidRDefault="00BD30FF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2. Κοιτάξτε τη λέξη στην παρένθεση και γράψτε το σωστό.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1. Αυτά τα παπούτσια είναι </w:t>
      </w:r>
      <w:r w:rsidRPr="004A37B4">
        <w:rPr>
          <w:rFonts w:ascii="Times New Roman" w:hAnsi="Times New Roman"/>
          <w:b/>
          <w:sz w:val="24"/>
          <w:szCs w:val="24"/>
        </w:rPr>
        <w:t>ιταλικά</w:t>
      </w:r>
      <w:r w:rsidRPr="004A37B4">
        <w:rPr>
          <w:rFonts w:ascii="Times New Roman" w:hAnsi="Times New Roman"/>
          <w:sz w:val="24"/>
          <w:szCs w:val="24"/>
        </w:rPr>
        <w:t>. (Ιταλία)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Χθες είδα τον __________ καθηγητή στο εστιατόριο. (Πορτογαλία)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Η καινούργια  μαθήτρια είναι __________ . (Λίβανος)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Μ’ αρέσει το __________ φαγητό. (Ιαπωνία)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Η Λιλίκα δεν πίνει ποτέ __________ καφέ. (Γαλλία)</w:t>
      </w:r>
    </w:p>
    <w:p w:rsidR="00BD30FF" w:rsidRPr="004A37B4" w:rsidRDefault="00BD30FF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Αύριο θα παίξουμε τένις με δύο __________ . (Σουηδία)</w:t>
      </w:r>
    </w:p>
    <w:p w:rsidR="00BD30FF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Αγόρασα τρεις __________ φακέλους. (Ισπανία)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Η Σιμόν είναι παντρεμένη με έναν __________ . (Ελλάδα)</w:t>
      </w:r>
    </w:p>
    <w:p w:rsidR="004A37B4" w:rsidRPr="003A66A6" w:rsidRDefault="007E7100" w:rsidP="001932C2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____/7</w:t>
      </w:r>
    </w:p>
    <w:p w:rsidR="001932C2" w:rsidRPr="003A66A6" w:rsidRDefault="001932C2">
      <w:pPr>
        <w:rPr>
          <w:rFonts w:ascii="Times New Roman" w:hAnsi="Times New Roman"/>
          <w:i/>
          <w:sz w:val="24"/>
          <w:szCs w:val="24"/>
        </w:rPr>
      </w:pPr>
    </w:p>
    <w:p w:rsidR="007E7100" w:rsidRPr="00A74404" w:rsidRDefault="007E7100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3. Βάλτε τις προτάσεις στον πληθυντικό.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1. Πρέπει να πάρω το βιβλίο μου αύριο.</w:t>
      </w:r>
    </w:p>
    <w:p w:rsidR="007E7100" w:rsidRPr="004A37B4" w:rsidRDefault="007E7100">
      <w:pPr>
        <w:rPr>
          <w:rFonts w:ascii="Times New Roman" w:hAnsi="Times New Roman"/>
          <w:b/>
          <w:sz w:val="24"/>
          <w:szCs w:val="24"/>
        </w:rPr>
      </w:pPr>
      <w:r w:rsidRPr="004A37B4">
        <w:rPr>
          <w:rFonts w:ascii="Times New Roman" w:hAnsi="Times New Roman"/>
          <w:b/>
          <w:sz w:val="24"/>
          <w:szCs w:val="24"/>
        </w:rPr>
        <w:t>Πρέπει να πάρουμε τα βιβλία μας αύριο.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Μήπως ξέρεις πού βρίσκεται η κλινική;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Ο καλός πελάτης θέλει τον ακριβό αναπτήρα.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Ο φίλος μου δεν ξέρει να μαγειρεύει.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Ποιος κοιμάται σ’ αυτό το δωμάτιο;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Ο Ισπανός φοιτητής μιλάει με την καθηγήτρια.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Θα αγοράσω το άσπρο μπλουζάκι για τον φίλο μου.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Εσύ έφαγες το μεγάλο ψάρι;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9. Ίσως ο κύριος ξέρει ποια ήταν εκείνη η κυρία.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10. Σ’ αρέσει αυτός ο ελληνικός χορός;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E7100" w:rsidRP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11. Δεν μπορείς να στείλεις το γράμμα συστημένο;</w:t>
      </w:r>
    </w:p>
    <w:p w:rsidR="004A37B4" w:rsidRDefault="007E7100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277ED" w:rsidRPr="004A37B4" w:rsidRDefault="00E277ED" w:rsidP="004A37B4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____/15</w:t>
      </w:r>
    </w:p>
    <w:p w:rsidR="00E277ED" w:rsidRPr="003A66A6" w:rsidRDefault="00E277ED">
      <w:pPr>
        <w:rPr>
          <w:rFonts w:ascii="Times New Roman" w:hAnsi="Times New Roman"/>
          <w:sz w:val="24"/>
          <w:szCs w:val="24"/>
        </w:rPr>
      </w:pPr>
    </w:p>
    <w:p w:rsidR="001932C2" w:rsidRPr="003A66A6" w:rsidRDefault="001932C2">
      <w:pPr>
        <w:rPr>
          <w:rFonts w:ascii="Times New Roman" w:hAnsi="Times New Roman"/>
          <w:sz w:val="24"/>
          <w:szCs w:val="24"/>
        </w:rPr>
      </w:pPr>
    </w:p>
    <w:p w:rsidR="001932C2" w:rsidRPr="003A66A6" w:rsidRDefault="001932C2">
      <w:pPr>
        <w:rPr>
          <w:rFonts w:ascii="Times New Roman" w:hAnsi="Times New Roman"/>
          <w:sz w:val="24"/>
          <w:szCs w:val="24"/>
        </w:rPr>
      </w:pPr>
    </w:p>
    <w:p w:rsidR="00E277ED" w:rsidRPr="00A74404" w:rsidRDefault="00E277ED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lastRenderedPageBreak/>
        <w:t>4. Βάλτε τα ρήματα στο σωστό τύπο.</w:t>
      </w: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1. Ο αδερφός μου την Κυριακή συνήθως </w:t>
      </w:r>
      <w:r w:rsidRPr="004A37B4">
        <w:rPr>
          <w:rFonts w:ascii="Times New Roman" w:hAnsi="Times New Roman"/>
          <w:b/>
          <w:sz w:val="24"/>
          <w:szCs w:val="24"/>
        </w:rPr>
        <w:t xml:space="preserve">παίζει </w:t>
      </w:r>
      <w:r w:rsidRPr="004A37B4">
        <w:rPr>
          <w:rFonts w:ascii="Times New Roman" w:hAnsi="Times New Roman"/>
          <w:sz w:val="24"/>
          <w:szCs w:val="24"/>
        </w:rPr>
        <w:t>μπάσκετ. (παίζω)</w:t>
      </w: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Συγνώμη, μπορώ να __________ στο μάθημα λίγο αργότερα; (έρχομαι)</w:t>
      </w: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Γιατί δεν __________ στο γραφείο χθες, Γιώργο; (πάω)</w:t>
      </w: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Τι ώρα θέλετε __________ αύριο το πρωί, κυρία Μαργαρίτη; (ξυπνάω)</w:t>
      </w:r>
    </w:p>
    <w:p w:rsidR="00E277ED" w:rsidRPr="004A37B4" w:rsidRDefault="00E277E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Τι __________ αύριο οι φίλες σου στην Τσιμισκή; (ψωνίζω)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Τελικά, τι ώρα __________ τα παιδιά χτες το μεσημέρι; (τρώω)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Εγώ δεν __________ ποτέ το βράδυ. (οδηγώ)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Πού θέλεις __________ , Άννα; Εδώ ή εκεί; (κάθομαι)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9. Την περασμένη εβδομάδα __________ στη Θεσσαλονίκη, Κώστα; (είμαι)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10. Το περασμένο Σάββατο __________ μια καταπληκτική ταινία απ’ το Ιράν. (βλέπω)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11. Η μητέρα μου σπάνια __________ κρασί. (πίνω)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12. Μπορείτε __________ πέντε λεπτά, σας παρακαλώ; (περιμένω)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13. Απόψε ο άντρας μου κι εγώ __________ νωρίς. (κοιμάμαι)</w:t>
      </w:r>
    </w:p>
    <w:p w:rsidR="005D77BD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14. Την άλλη Παρασκευή οι μαθητές __________ με την καθηγήτριά τους. (βγαίνουν)</w:t>
      </w:r>
    </w:p>
    <w:p w:rsidR="00D96B43" w:rsidRPr="004A37B4" w:rsidRDefault="005D77B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15. Τι __________ προχθές ο άντρας σου </w:t>
      </w:r>
      <w:r w:rsidR="00D96B43" w:rsidRPr="004A37B4">
        <w:rPr>
          <w:rFonts w:ascii="Times New Roman" w:hAnsi="Times New Roman"/>
          <w:sz w:val="24"/>
          <w:szCs w:val="24"/>
        </w:rPr>
        <w:t>με τον πατέρα του; (κάνω)</w:t>
      </w:r>
    </w:p>
    <w:p w:rsidR="005D77BD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16. Τι ώρα __________ το αεροπλάνο σου </w:t>
      </w:r>
      <w:r w:rsidR="005D77BD" w:rsidRPr="004A37B4">
        <w:rPr>
          <w:rFonts w:ascii="Times New Roman" w:hAnsi="Times New Roman"/>
          <w:sz w:val="24"/>
          <w:szCs w:val="24"/>
        </w:rPr>
        <w:t>χθες το βράδυ; (</w:t>
      </w:r>
      <w:r w:rsidRPr="004A37B4">
        <w:rPr>
          <w:rFonts w:ascii="Times New Roman" w:hAnsi="Times New Roman"/>
          <w:sz w:val="24"/>
          <w:szCs w:val="24"/>
        </w:rPr>
        <w:t>φτάνω)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17. Πού σκέφτεστε __________ το Πάσχα, κύριε Καραπιπέρη; (περνάω)</w:t>
      </w:r>
    </w:p>
    <w:p w:rsidR="00D96B43" w:rsidRPr="004A37B4" w:rsidRDefault="00D96B43" w:rsidP="004A37B4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____/16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</w:p>
    <w:p w:rsidR="00D96B43" w:rsidRPr="00A74404" w:rsidRDefault="00D96B43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5. Γράψτε τα αντίθετα.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μεγάλη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7B4">
              <w:rPr>
                <w:rFonts w:ascii="Times New Roman" w:hAnsi="Times New Roman"/>
                <w:b/>
                <w:sz w:val="24"/>
                <w:szCs w:val="24"/>
              </w:rPr>
              <w:t>μικρή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θα πάρω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αρχίζουμε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απαντάω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θα βγεις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βόρεια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άσχημοι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καθαρός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φτηνά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κοντές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3" w:rsidRPr="004A37B4" w:rsidTr="00D96B43"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σωστό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  <w:r w:rsidRPr="004A37B4">
              <w:rPr>
                <w:rFonts w:ascii="Times New Roman" w:hAnsi="Times New Roman"/>
                <w:sz w:val="24"/>
                <w:szCs w:val="24"/>
              </w:rPr>
              <w:t>πουλάω</w:t>
            </w:r>
          </w:p>
        </w:tc>
        <w:tc>
          <w:tcPr>
            <w:tcW w:w="2074" w:type="dxa"/>
          </w:tcPr>
          <w:p w:rsidR="00D96B43" w:rsidRPr="004A37B4" w:rsidRDefault="00D9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B43" w:rsidRPr="001932C2" w:rsidRDefault="00D96B43" w:rsidP="001932C2">
      <w:pPr>
        <w:jc w:val="right"/>
        <w:rPr>
          <w:rFonts w:ascii="Times New Roman" w:hAnsi="Times New Roman"/>
          <w:sz w:val="24"/>
          <w:szCs w:val="24"/>
          <w:lang w:val="de-DE"/>
        </w:rPr>
      </w:pPr>
      <w:r w:rsidRPr="004A37B4">
        <w:rPr>
          <w:rFonts w:ascii="Times New Roman" w:hAnsi="Times New Roman"/>
          <w:sz w:val="24"/>
          <w:szCs w:val="24"/>
        </w:rPr>
        <w:t xml:space="preserve"> ____/11</w:t>
      </w:r>
    </w:p>
    <w:p w:rsidR="001932C2" w:rsidRDefault="001932C2">
      <w:pPr>
        <w:rPr>
          <w:rFonts w:ascii="Times New Roman" w:hAnsi="Times New Roman"/>
          <w:i/>
          <w:sz w:val="24"/>
          <w:szCs w:val="24"/>
          <w:lang w:val="de-DE"/>
        </w:rPr>
      </w:pPr>
    </w:p>
    <w:p w:rsidR="00D96B43" w:rsidRPr="00A74404" w:rsidRDefault="00D96B43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6. Γράψτε προτάσεις. Χρησιμοποιήστε συγκριτικό ή υπερθετικό, ανάλογα.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1. αδερφός μου/ ψηλός/ πατέρας μας (πιο)</w:t>
      </w:r>
    </w:p>
    <w:p w:rsidR="00D96B43" w:rsidRPr="004A37B4" w:rsidRDefault="00D96B43">
      <w:pPr>
        <w:rPr>
          <w:rFonts w:ascii="Times New Roman" w:hAnsi="Times New Roman"/>
          <w:b/>
          <w:sz w:val="24"/>
          <w:szCs w:val="24"/>
        </w:rPr>
      </w:pPr>
      <w:r w:rsidRPr="004A37B4">
        <w:rPr>
          <w:rFonts w:ascii="Times New Roman" w:hAnsi="Times New Roman"/>
          <w:b/>
          <w:sz w:val="24"/>
          <w:szCs w:val="24"/>
        </w:rPr>
        <w:t>Ο αδερφός μου είναι πιο ψηλός από τον πατέρα μας.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εκείνη/ ταβέρνα/ φτηνή/ αυτή (πιο)</w:t>
      </w:r>
    </w:p>
    <w:p w:rsid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κανένας/ δεν/ άσχημος/ αυτός (τόσο…όσο)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αυτά/ σακάκια/ ακριβά/ απ’ όλα (τα πιο)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εγώ/ κουρασμένος/ αδερφός μου (λιγότερο)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96B43" w:rsidRPr="004A37B4" w:rsidRDefault="00D96B43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ποιος/ καλός/ μαθητής/ από/ τρεις; (ο πιο)</w:t>
      </w:r>
    </w:p>
    <w:p w:rsidR="00D96B43" w:rsidRPr="004A37B4" w:rsidRDefault="00230A3E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30A3E" w:rsidRPr="004A37B4" w:rsidRDefault="00230A3E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αυτή/ εξέταση/ δύσκολη/ άλλη (τόσο… όσο)</w:t>
      </w:r>
    </w:p>
    <w:p w:rsidR="00230A3E" w:rsidRPr="004A37B4" w:rsidRDefault="00230A3E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30A3E" w:rsidRPr="004A37B4" w:rsidRDefault="00230A3E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αυτοί/ πελάτες/ συμπαθητικοί/ εκείνοι (λιγότερο)</w:t>
      </w:r>
    </w:p>
    <w:p w:rsidR="00230A3E" w:rsidRPr="004A37B4" w:rsidRDefault="00230A3E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30A3E" w:rsidRPr="004A37B4" w:rsidRDefault="00230A3E" w:rsidP="004A37B4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____/7</w:t>
      </w:r>
    </w:p>
    <w:p w:rsidR="00230A3E" w:rsidRPr="004A37B4" w:rsidRDefault="00230A3E">
      <w:pPr>
        <w:rPr>
          <w:rFonts w:ascii="Times New Roman" w:hAnsi="Times New Roman"/>
          <w:sz w:val="24"/>
          <w:szCs w:val="24"/>
        </w:rPr>
      </w:pPr>
    </w:p>
    <w:p w:rsidR="00230A3E" w:rsidRPr="00A74404" w:rsidRDefault="00BF7187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7. Γράψτε τη σωστή λέξη.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</w:p>
    <w:p w:rsidR="00BF7187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(ταχυδρομείο, μαγειρέψει, κερνάω, σειρά, πουλάνε, μετρητά, νοικιάσουμε, περασμένη, ζει, </w:t>
      </w:r>
      <w:r w:rsidRPr="00A74404">
        <w:rPr>
          <w:rFonts w:ascii="Times New Roman" w:hAnsi="Times New Roman"/>
          <w:b/>
          <w:sz w:val="24"/>
          <w:szCs w:val="24"/>
        </w:rPr>
        <w:t>επιπλωμένο</w:t>
      </w:r>
      <w:r w:rsidRPr="004A37B4">
        <w:rPr>
          <w:rFonts w:ascii="Times New Roman" w:hAnsi="Times New Roman"/>
          <w:sz w:val="24"/>
          <w:szCs w:val="24"/>
        </w:rPr>
        <w:t>, μεθαύριο, κρατάει)</w:t>
      </w:r>
    </w:p>
    <w:p w:rsidR="00A74404" w:rsidRPr="004A37B4" w:rsidRDefault="00A74404">
      <w:pPr>
        <w:rPr>
          <w:rFonts w:ascii="Times New Roman" w:hAnsi="Times New Roman"/>
          <w:sz w:val="24"/>
          <w:szCs w:val="24"/>
        </w:rPr>
      </w:pP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1. ‘’Το διαμέρισμα είναι </w:t>
      </w:r>
      <w:r w:rsidRPr="00A74404">
        <w:rPr>
          <w:rFonts w:ascii="Times New Roman" w:hAnsi="Times New Roman"/>
          <w:b/>
          <w:sz w:val="24"/>
          <w:szCs w:val="24"/>
        </w:rPr>
        <w:t>επιπλωμένο</w:t>
      </w:r>
      <w:r w:rsidRPr="004A37B4">
        <w:rPr>
          <w:rFonts w:ascii="Times New Roman" w:hAnsi="Times New Roman"/>
          <w:sz w:val="24"/>
          <w:szCs w:val="24"/>
        </w:rPr>
        <w:t xml:space="preserve"> και είναι στο Κολωνάκι.’’ ΄΄ Και το ενοίκιο;’’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2. ‘’ Την __________ εβδομάδα έφαγα σ’ ένα πολύ καλό εστιατόριο. ‘’’’Ακριβό;’’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3. Η αδερφή μου __________ στον Καναδά από το 1992.’’ ‘’Έχει οικογένεια;’’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lastRenderedPageBreak/>
        <w:t>4. ‘’ Παρακαλώ, ποιος έχει __________ ;’’ ‘’Η κυρία είναι πρώτη, νομίζω.’’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‘’ Πότε θα πάτε Θεσσαλονίκη;’’ ‘’__________ .’’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‘’ Θα πληρώσετε με κάρτα ή __________ ;’’ ‘’Με κάρτα.’’</w:t>
      </w:r>
    </w:p>
    <w:p w:rsidR="00BF7187" w:rsidRPr="004A37B4" w:rsidRDefault="00BF7187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7. ‘’Πόσο καιρό __________ το καλοκαίρι στη χώρα σου;’’ ‘’ Δύο ή τρεις εβδομάδες!’’</w:t>
      </w:r>
    </w:p>
    <w:p w:rsidR="00BF7187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8. ‘’Πού πας;’’ ‘’Στο __________. Έχω να στείλω ένα συστημένο γράμμα.’’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9. ‘’Οι γονείς μου __________ το σαλόνι τους.’’ ‘’Πόσο;’’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10. ‘’Τι θα __________ η μητέρα σου αύριο;’’ ‘’’Ίσως μουσακά.’’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11. ‘’Δεν θα πάρουμε το αυτοκίνητό μας μαζί. Θα __________ ένα εκεί.’’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12. ‘’ __________ εγώ σήμερα. Έχω τα γενέθλιά μου.’’ ‘’Χρόνια πολλά. Να ζήσεις!’’</w:t>
      </w:r>
    </w:p>
    <w:p w:rsidR="0008724D" w:rsidRPr="004A37B4" w:rsidRDefault="0008724D" w:rsidP="00A74404">
      <w:pPr>
        <w:jc w:val="right"/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____/11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</w:p>
    <w:p w:rsidR="0008724D" w:rsidRPr="00A74404" w:rsidRDefault="0008724D">
      <w:pPr>
        <w:rPr>
          <w:rFonts w:ascii="Times New Roman" w:hAnsi="Times New Roman"/>
          <w:i/>
          <w:sz w:val="24"/>
          <w:szCs w:val="24"/>
        </w:rPr>
      </w:pPr>
      <w:r w:rsidRPr="00A74404">
        <w:rPr>
          <w:rFonts w:ascii="Times New Roman" w:hAnsi="Times New Roman"/>
          <w:i/>
          <w:sz w:val="24"/>
          <w:szCs w:val="24"/>
        </w:rPr>
        <w:t>8. Απαντήστε.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1. Τι ώρα θα ξυπνήσετε αύριο; 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2. Ποιο μήνα είναι τα γενέθλιά σας; 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 xml:space="preserve">3. Πόσο καιρό μαθαίνετε ελληνικά; 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4. Πού πήγατε το Σάββατο το βράδυ;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5. Πού ήσασταν πέρσι το καλοκαίρι;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6. Τι αυτοκίνητο θα αγοράσετε του χρόνου;</w:t>
      </w:r>
    </w:p>
    <w:p w:rsidR="0008724D" w:rsidRPr="004A37B4" w:rsidRDefault="0008724D">
      <w:pPr>
        <w:rPr>
          <w:rFonts w:ascii="Times New Roman" w:hAnsi="Times New Roman"/>
          <w:sz w:val="24"/>
          <w:szCs w:val="24"/>
        </w:rPr>
      </w:pPr>
      <w:r w:rsidRPr="004A37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sectPr w:rsidR="0008724D" w:rsidRPr="004A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6" w:rsidRDefault="00B21406" w:rsidP="001932C2">
      <w:pPr>
        <w:spacing w:after="0" w:line="240" w:lineRule="auto"/>
      </w:pPr>
      <w:r>
        <w:separator/>
      </w:r>
    </w:p>
  </w:endnote>
  <w:endnote w:type="continuationSeparator" w:id="0">
    <w:p w:rsidR="00B21406" w:rsidRDefault="00B21406" w:rsidP="0019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6" w:rsidRDefault="003A66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2" w:rsidRPr="001932C2" w:rsidRDefault="001932C2">
    <w:pPr>
      <w:pStyle w:val="Fuzeile"/>
      <w:rPr>
        <w:lang w:val="de-DE"/>
      </w:rPr>
    </w:pPr>
    <w:r>
      <w:rPr>
        <w:lang w:val="de-DE"/>
      </w:rPr>
      <w:t>Mag. Eleftheria Nomikou</w:t>
    </w:r>
    <w:r>
      <w:rPr>
        <w:lang w:val="de-DE"/>
      </w:rPr>
      <w:tab/>
    </w:r>
    <w:r>
      <w:rPr>
        <w:lang w:val="de-DE"/>
      </w:rPr>
      <w:tab/>
      <w:t>www.ibi-academia.com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A6" w:rsidRDefault="003A66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6" w:rsidRDefault="00B21406" w:rsidP="001932C2">
      <w:pPr>
        <w:spacing w:after="0" w:line="240" w:lineRule="auto"/>
      </w:pPr>
      <w:r>
        <w:separator/>
      </w:r>
    </w:p>
  </w:footnote>
  <w:footnote w:type="continuationSeparator" w:id="0">
    <w:p w:rsidR="00B21406" w:rsidRDefault="00B21406" w:rsidP="0019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2" w:rsidRDefault="003A66A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6624" o:spid="_x0000_s2055" type="#_x0000_t136" style="position:absolute;margin-left:0;margin-top:0;width:475.7pt;height:109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+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2" w:rsidRDefault="003A66A6" w:rsidP="001932C2">
    <w:pPr>
      <w:pStyle w:val="Kopfzeile"/>
      <w:tabs>
        <w:tab w:val="left" w:pos="8028"/>
      </w:tabs>
      <w:rPr>
        <w:rFonts w:ascii="Georgia" w:hAnsi="Georgia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6625" o:spid="_x0000_s2056" type="#_x0000_t136" style="position:absolute;margin-left:0;margin-top:0;width:475.7pt;height:109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+"/>
        </v:shape>
      </w:pict>
    </w:r>
    <w:r w:rsidR="001932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22BE73" wp14:editId="66F105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247650" cy="242570"/>
              <wp:effectExtent l="0" t="0" r="19050" b="2413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0;margin-top:18.85pt;width:19.5pt;height:19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Y3vQIAAIkFAAAOAAAAZHJzL2Uyb0RvYy54bWysVNtu2zAMfR+wfxD0nvoSJ/aMOkWSJsOA&#10;XYp1l2dFkmOhsuRJSpxu2L+PktM0XfcwDLMBQzSpI/LwiJdXh1aiPTdWaFXh5CLGiCuqmVDbCn/+&#10;tB4VGFlHFCNSK17he27x1ezli8u+K3mqGy0ZNwhAlC37rsKNc10ZRZY2vCX2QndcgbPWpiUOTLON&#10;mCE9oLcySuN4GvXasM5oyq2Fv9eDE88Cfl1z6j7UteUOyQpDbi58Tfhu/DeaXZJya0jXCHpMg/xD&#10;Fi0RCg49QV0TR9DOiGdQraBGW127C6rbSNe1oDzUANUk8W/V3Dak46EWIMd2J5rs/4Ol7/c3BgkG&#10;vQN6FGmhRx85bRyndwh+AT99Z0sIu+1ujK/Qdm81vbNI6WVD1JbPjdF9wwmDrBIfHz3Z4A0LW9Gm&#10;f6cZoJOd04GqQ21aVEvRffEbPTTQgQ6hN/en3vCDQxR+plk+nUCKFFxplk7ykFtESg/jN3fGutdc&#10;t8gvKmyg9QGU7N9a59N6DAllaCnYWkgZDLPdLKVBe+JlEi9iOGnYYs/DpEI95JrmcRygnzjtOcY6&#10;PH/CaIUDwUvRVriI/eODSOkJXCkW1o4IOawhZ6m8G1iAKo6rQVg/5utJnGfjYpTnk/EoG6/i0aJY&#10;L0fzZTKd5qvFcrFKfvo8k6xsBGNcrcKFsA86T7K/09Hxxg0KPSmdB7BjVnoHVd02rEdMePYn46JI&#10;MRhw1Txdvk5E5BZmBHUGI6PdV+GaIHDfal/ZEwKvC/8eCTyhhy6eHRw9q22IOABVwN0Da0GRXoSD&#10;mDea3YMgIQd/tJ9esGi0+Y5RD5OgwvbbjhiOkXyjQNSvkiyDMBeMbJKnYJhzz+bcQxQFqGOZg7F0&#10;w8DZdUZsGzhrULvSc7gKtQji9NdkyAsy9wbc91DDcTb5gXJuh6jHCTr7BQAA//8DAFBLAwQUAAYA&#10;CAAAACEAULzt7toAAAAFAQAADwAAAGRycy9kb3ducmV2LnhtbEyPQU+DQBSE7yb+h80z8WaXSgSL&#10;PBpiol6MSbHeF3gCln1L2G2L/97nSY+Tmcx8k28XO6oTzX5wjLBeRaCIG9cO3CHs359u7kH5YLg1&#10;o2NC+CYP2+LyIjdZ6868o1MVOiUl7DOD0IcwZVr7pidr/MpNxOJ9utmaIHLudDubs5TbUd9GUaKt&#10;GVgWejPRY0/NoTpahLoq48R9vT3X65eqDPvX5ZB87BCvr5byAVSgJfyF4Rdf0KEQptodufVqRJAj&#10;ASFOU1DixhvRNUJ6twFd5Po/ffEDAAD//wMAUEsBAi0AFAAGAAgAAAAhALaDOJL+AAAA4QEAABMA&#10;AAAAAAAAAAAAAAAAAAAAAFtDb250ZW50X1R5cGVzXS54bWxQSwECLQAUAAYACAAAACEAOP0h/9YA&#10;AACUAQAACwAAAAAAAAAAAAAAAAAvAQAAX3JlbHMvLnJlbHNQSwECLQAUAAYACAAAACEABbFWN70C&#10;AACJBQAADgAAAAAAAAAAAAAAAAAuAgAAZHJzL2Uyb0RvYy54bWxQSwECLQAUAAYACAAAACEAULzt&#10;7toAAAAFAQAADwAAAAAAAAAAAAAAAAAXBQAAZHJzL2Rvd25yZXYueG1sUEsFBgAAAAAEAAQA8wAA&#10;AB4GAAAAAA==&#10;" fillcolor="#00b050" strokecolor="white" strokeweight="1pt">
              <v:shadow color="#d8d8d8" offset="3pt,3pt"/>
            </v:rect>
          </w:pict>
        </mc:Fallback>
      </mc:AlternateContent>
    </w:r>
    <w:r w:rsidR="001932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64B49D" wp14:editId="7D71B5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47650" cy="242570"/>
              <wp:effectExtent l="0" t="0" r="19050" b="2413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0;margin-top:0;width:19.5pt;height:19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kmuQIAAIcFAAAOAAAAZHJzL2Uyb0RvYy54bWysVF1v0zAUfUfiP1h+79KkadNVS6euaxDS&#10;gInx8ezaTmLNsYPtNh2I/861k3WFIYEQiRT5xvbxPece34vLQyPRnhsrtMpxfDbGiCuqmVBVjj9+&#10;KEZzjKwjihGpFc/xA7f4cvnyxUXXLniiay0ZNwhAlF10bY5r59pFFFla84bYM91yBZOlNg1xEJoq&#10;YoZ0gN7IKBmPZ1GnDWuNptxa+HvdT+JlwC9LTt27srTcIZljyM2Frwnfrf9GywuyqAxpa0GHNMg/&#10;ZNEQoeDQI9Q1cQTtjHgG1QhqtNWlO6O6iXRZCsoDB2ATj39hc1eTlgcuII5tjzLZ/wdL3+5vDRIs&#10;x+cYKdJAid5zWjtO79G5V6dr7QIW3bW3xvOz7Y2m9xYpva6JqvjKGN3VnDDIKfbro582+MDCVrTt&#10;3mgG4GTndBDqUJoGlVK0n/xGDw1ioEOozMOxMvzgEIWfSZrNplA/ClNJmkyzULmILDyM39wa615x&#10;3SA/yLGBwgdQsr+xzqf1tCTQ0FKwQkgZAlNt19KgPQGTFMUYnsAE2J4ukwp1kGuSwfSfMAp4fofR&#10;CAd2l6LJ8dyfMxjQC7hRLJjRESH7MeQslT8JVAAWw6i31bdVMR1n6WQ+yrLpZJRONuPR1bxYj1br&#10;eDbLNlfrq0383ecZp4taMMbVJlwH++jyOP07Fw33rffn0ec8gA1Z6R2wuqtZh5jw6k8n83mCIYCL&#10;5uXyPBGRFXQI6gxGRrvPwtXB3r7UQc3TIlzP/TsIeEQPVTw5OHrGrV9xAKlAu0fVgiO9CXszbzV7&#10;AENCDsFr0LtgUGvzFaMO+kCO7ZcdMRwj+VqBqc/jNPWNIwTpNEsgMKcz29MZoihADTT7YO36drNr&#10;jahqOKt3u9IruAqlCOb016TPCzL3Adz2wGHoTL6dnMZh1VP/XP4AAAD//wMAUEsDBBQABgAIAAAA&#10;IQBxItK12AAAAAMBAAAPAAAAZHJzL2Rvd25yZXYueG1sTI9BS8NAEIXvgv9hGcGb3VhRmphNKUUF&#10;QQSrB4/T7DQJZmdCdtvGf+/oxV5meLzhzffK5RR6c6AxdsIOrmcZGOJafMeNg4/3x6sFmJiQPfbC&#10;5OCbIiyr87MSCy9HfqPDJjVGQzgW6KBNaSisjXVLAeNMBmL1djIGTCrHxvoRjxoeejvPsjsbsGP9&#10;0OJA65bqr80+OMBP9OvnfLeSh1v/9Donecm9OHd5Ma3uwSSa0v8x/OIrOlTKtJU9+2h6B1ok/U31&#10;bnJVW92LOdiqtKfs1Q8AAAD//wMAUEsBAi0AFAAGAAgAAAAhALaDOJL+AAAA4QEAABMAAAAAAAAA&#10;AAAAAAAAAAAAAFtDb250ZW50X1R5cGVzXS54bWxQSwECLQAUAAYACAAAACEAOP0h/9YAAACUAQAA&#10;CwAAAAAAAAAAAAAAAAAvAQAAX3JlbHMvLnJlbHNQSwECLQAUAAYACAAAACEA1VyZJrkCAACHBQAA&#10;DgAAAAAAAAAAAAAAAAAuAgAAZHJzL2Uyb0RvYy54bWxQSwECLQAUAAYACAAAACEAcSLStdgAAAAD&#10;AQAADwAAAAAAAAAAAAAAAAATBQAAZHJzL2Rvd25yZXYueG1sUEsFBgAAAAAEAAQA8wAAABgGAAAA&#10;AA==&#10;" fillcolor="red" strokecolor="white" strokeweight="1pt">
              <v:shadow color="#d8d8d8" offset="3pt,3pt"/>
            </v:rect>
          </w:pict>
        </mc:Fallback>
      </mc:AlternateContent>
    </w:r>
    <w:r w:rsidR="001932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4D5190" wp14:editId="473EB53D">
              <wp:simplePos x="0" y="0"/>
              <wp:positionH relativeFrom="column">
                <wp:posOffset>247650</wp:posOffset>
              </wp:positionH>
              <wp:positionV relativeFrom="paragraph">
                <wp:posOffset>0</wp:posOffset>
              </wp:positionV>
              <wp:extent cx="247650" cy="242570"/>
              <wp:effectExtent l="0" t="0" r="19050" b="2413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7650" cy="2425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rgbClr val="D8D8D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19.5pt;margin-top:0;width:19.5pt;height:19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FczwIAAKoFAAAOAAAAZHJzL2Uyb0RvYy54bWysVMlu2zAQvRfoPxC8O1osW6oQOXAcuyjQ&#10;JWi6nGmSkohQpErSltOi/94h5ThucymK2oDA4fJm5s2bubw6dBLtubFCqwonFzFGXFHNhGoq/PnT&#10;ZlJgZB1RjEiteIUfuMVXi5cvLoe+5KlutWTcIABRthz6CrfO9WUUWdryjtgL3XMFh7U2HXFgmiZi&#10;hgyA3skojeN5NGjDeqMptxZ2b8ZDvAj4dc2p+1DXljskKwyxufA14bv132hxScrGkL4V9BgG+Yco&#10;OiIUOD1B3RBH0M6IZ1CdoEZbXbsLqrtI17WgPOQA2STxH9nctaTnIRcgx/Ynmuz/g6Xv97cGCVZh&#10;KJQiHZToI6et4/QeFZ6dobclXLrrb43Pz/ZvNb23SOlVS1TDl8booeWEQUyJvx/99sAbFp6i7fBO&#10;MwAnO6cDUYfadKiWov/iH3poIAMdQmUeTpXhB4cobKZZPp9B/SgcpVk6y0PlIlJ6GP+4N9a95rpD&#10;flFhA4UPoGT/1jof1tOVkIaWgm2ElMHwYuMradCegEzcIQ1P5a6DmMe9fBbHjy6DNv31gGrPkaRC&#10;A6ST5nD5uRvTbE9ONuEXCANSzzE64aAjpOigJOB0dEtKz/FasaBXR4Qc15CWVN4TEAWJHlej8n4s&#10;N7M4z6bFJM9n00k2XceT62KzmixXyXyer69X1+vkp48zycpWMMbVOnSMfWyEJPs7oR1bcpTwqRV4&#10;ADtGpXeQ1V3LBsSEL9BsWhQpBgN60dPl80RENjBEqDMYGe2+CteGDvBqCGyeE3hT+P+RwBN6KMmZ&#10;4+hZbuONA1AF3D2yFkTrdTrqfavZA2gWYghyhPEGi1ab7xgNMCoqbL/tiOEYyTcKdP8qyTI/W4KR&#10;zfIUDHN+sj0/IYoC1DHN0Vi5cSLteiOaFnyNDaH0ErqlFkG/vpPGuCByb8BACDkch5efOOd2uPU0&#10;Yhe/AAAA//8DAFBLAwQUAAYACAAAACEAuopJcd0AAAAFAQAADwAAAGRycy9kb3ducmV2LnhtbEyP&#10;T0/DMAzF70h8h8hI3Fi6DWgpTSeEgAPagf1BgpvXmLbQOFWTbeXbY05wsWU/672fi8XoOnWgIbSe&#10;DUwnCSjiytuWawPbzeNFBipEZIudZzLwTQEW5elJgbn1R17RYR1rJSYccjTQxNjnWoeqIYdh4nti&#10;0T784DDKONTaDngUc9fpWZJca4ctS0KDPd03VH2t986Affm8XF69vT/P05hM0y0mr0/hwZjzs/Hu&#10;FlSkMf4dwy++oEMpTDu/ZxtUZ2B+I69EA1JFTTPpO9lmM9Blof/Tlz8AAAD//wMAUEsBAi0AFAAG&#10;AAgAAAAhALaDOJL+AAAA4QEAABMAAAAAAAAAAAAAAAAAAAAAAFtDb250ZW50X1R5cGVzXS54bWxQ&#10;SwECLQAUAAYACAAAACEAOP0h/9YAAACUAQAACwAAAAAAAAAAAAAAAAAvAQAAX3JlbHMvLnJlbHNQ&#10;SwECLQAUAAYACAAAACEAbTdRXM8CAACqBQAADgAAAAAAAAAAAAAAAAAuAgAAZHJzL2Uyb0RvYy54&#10;bWxQSwECLQAUAAYACAAAACEAuopJcd0AAAAFAQAADwAAAAAAAAAAAAAAAAApBQAAZHJzL2Rvd25y&#10;ZXYueG1sUEsFBgAAAAAEAAQA8wAAADMGAAAAAA==&#10;" fillcolor="#323e4f [2415]" strokecolor="white" strokeweight="1pt">
              <v:shadow color="#d8d8d8" offset="3pt,3pt"/>
            </v:rect>
          </w:pict>
        </mc:Fallback>
      </mc:AlternateContent>
    </w:r>
  </w:p>
  <w:p w:rsidR="001932C2" w:rsidRDefault="001932C2" w:rsidP="001932C2">
    <w:pPr>
      <w:pStyle w:val="Kopfzeile"/>
      <w:tabs>
        <w:tab w:val="left" w:pos="8028"/>
      </w:tabs>
      <w:rPr>
        <w:rFonts w:ascii="Georgia" w:hAnsi="Georgia"/>
        <w:b/>
        <w:lang w:val="en-US"/>
      </w:rPr>
    </w:pPr>
  </w:p>
  <w:p w:rsidR="001932C2" w:rsidRPr="007B7A9B" w:rsidRDefault="001932C2" w:rsidP="001932C2">
    <w:pPr>
      <w:pStyle w:val="Kopfzeile"/>
      <w:tabs>
        <w:tab w:val="left" w:pos="8028"/>
      </w:tabs>
      <w:rPr>
        <w:rFonts w:ascii="Georgia" w:hAnsi="Georgia"/>
        <w:sz w:val="28"/>
        <w:szCs w:val="28"/>
        <w:lang w:val="en-US"/>
      </w:rPr>
    </w:pPr>
    <w:r>
      <w:rPr>
        <w:rFonts w:ascii="Georgia" w:hAnsi="Georgia"/>
        <w:b/>
        <w:lang w:val="en-US"/>
      </w:rPr>
      <w:t xml:space="preserve">        </w:t>
    </w:r>
    <w:r w:rsidRPr="007B7A9B">
      <w:rPr>
        <w:rFonts w:ascii="Georgia" w:hAnsi="Georgia"/>
        <w:b/>
        <w:sz w:val="28"/>
        <w:szCs w:val="28"/>
        <w:lang w:val="en-US"/>
      </w:rPr>
      <w:t xml:space="preserve">IBI </w:t>
    </w:r>
    <w:r w:rsidRPr="007B7A9B">
      <w:rPr>
        <w:rFonts w:ascii="Georgia" w:hAnsi="Georgia"/>
        <w:sz w:val="28"/>
        <w:szCs w:val="28"/>
        <w:lang w:val="en-US"/>
      </w:rPr>
      <w:t xml:space="preserve">ACADEMIA </w:t>
    </w:r>
  </w:p>
  <w:p w:rsidR="001932C2" w:rsidRPr="007B7A9B" w:rsidRDefault="001932C2" w:rsidP="001932C2">
    <w:pPr>
      <w:pStyle w:val="Kopfzeile"/>
      <w:rPr>
        <w:sz w:val="28"/>
        <w:szCs w:val="28"/>
      </w:rPr>
    </w:pPr>
    <w:r w:rsidRPr="007B7A9B">
      <w:rPr>
        <w:rFonts w:ascii="Georgia" w:hAnsi="Georgia"/>
        <w:sz w:val="28"/>
        <w:szCs w:val="28"/>
        <w:lang w:val="en-US"/>
      </w:rPr>
      <w:t>Native Speakers Group</w:t>
    </w:r>
  </w:p>
  <w:p w:rsidR="001932C2" w:rsidRDefault="00B21406">
    <w:pPr>
      <w:pStyle w:val="Kopfzeile"/>
    </w:pPr>
    <w:sdt>
      <w:sdtPr>
        <w:id w:val="-1850555301"/>
        <w:docPartObj>
          <w:docPartGallery w:val="Page Numbers (Margins)"/>
          <w:docPartUnique/>
        </w:docPartObj>
      </w:sdtPr>
      <w:sdtEndPr/>
      <w:sdtContent>
        <w:r w:rsidR="001932C2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extLst/>
                        </wps:spPr>
                        <wps:txbx>
                          <w:txbxContent>
                            <w:p w:rsidR="001932C2" w:rsidRDefault="001932C2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A66A6" w:rsidRPr="003A66A6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OR9QEAANEDAAAOAAAAZHJzL2Uyb0RvYy54bWysU9tu2zAMfR+wfxD0vjgJmnUw4hRFigwD&#10;urVAtw9gZNkWJosapcTOvn6Ucmm2vQ3zg0BS1CHPIb28G3sr9pqCQVfJ2WQqhXYKa+PaSn77unn3&#10;QYoQwdVg0elKHnSQd6u3b5aDL/UcO7S1JsEgLpSDr2QXoy+LIqhO9xAm6LXjywaph8gutUVNMDB6&#10;b4v5dPq+GJBqT6h0CBx9OF7KVcZvGq3iU9MEHYWtJPcW80n53KazWC2hbAl8Z9SpDfiHLnowjote&#10;oB4ggtiR+QuqN4owYBMnCvsCm8YonTkwm9n0DzYvHXidubA4wV9kCv8PVn3ZP5MwdSUXi4UUDnoe&#10;0tMerJhncQYfSs558c+U6AX/iOp7EA7XHbhW3xPh0GmouaVZErP47UFyAj8V2+Ez1owMu4hZp7Gh&#10;PgGyAmLM4zhcxqHHKBQHb25vF9yFUHx1slMFKM+PPYX4UWMvklFJba3xIQkGJewfQzxmn7Ny/2hN&#10;vTHWZofa7dqSYLaV3Gym/GUKTPM6jds5YZ3ppO0KZRy3I1dI5hbrA7MkPO4X/w9sdEg/pRh4tyoZ&#10;fuyAtBT2k2Ol0iJm42ZxmwjSObq9joJTDFHJKMXRXMfj4u48mbbjCrNM1eE9q9qYTPe1m9MseG+y&#10;ZqcdT4t57ees1z9x9QsAAP//AwBQSwMEFAAGAAgAAAAhAIRVK9DZAAAAAwEAAA8AAABkcnMvZG93&#10;bnJldi54bWxMj09Lw0AQxe9Cv8MyBW92Y0CtMZuihfYm2H+It2l2kg1mZ0N228Rv72oPepnH8Ib3&#10;fpMvRtuKM/W+cazgdpaAIC6dbrhWsN+tbuYgfEDW2DomBV/kYVFMrnLMtBt4Q+dtqEUMYZ+hAhNC&#10;l0npS0MW/cx1xNGrXG8xxLWvpe5xiOG2lWmS3EuLDccGgx0tDZWf25NVUK0PH+V6takeX1+W6d6k&#10;b4d3Oyh1PR2fn0AEGsPfMfzgR3QoItPRnVh70SqIj4TfGb2HuxTE8aKyyOV/9uIbAAD//wMAUEsB&#10;Ai0AFAAGAAgAAAAhALaDOJL+AAAA4QEAABMAAAAAAAAAAAAAAAAAAAAAAFtDb250ZW50X1R5cGVz&#10;XS54bWxQSwECLQAUAAYACAAAACEAOP0h/9YAAACUAQAACwAAAAAAAAAAAAAAAAAvAQAAX3JlbHMv&#10;LnJlbHNQSwECLQAUAAYACAAAACEAmf9zkfUBAADRAwAADgAAAAAAAAAAAAAAAAAuAgAAZHJzL2Uy&#10;b0RvYy54bWxQSwECLQAUAAYACAAAACEAhFUr0NkAAAADAQAADwAAAAAAAAAAAAAAAABPBAAAZHJz&#10;L2Rvd25yZXYueG1sUEsFBgAAAAAEAAQA8wAAAFUFAAAAAA==&#10;" o:allowincell="f" fillcolor="red" stroked="f">
                  <v:textbox inset="0,,0">
                    <w:txbxContent>
                      <w:p w:rsidR="001932C2" w:rsidRDefault="001932C2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A66A6" w:rsidRPr="003A66A6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1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2" w:rsidRDefault="003A66A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6623" o:spid="_x0000_s2054" type="#_x0000_t136" style="position:absolute;margin-left:0;margin-top:0;width:475.7pt;height:109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IECHISCH A2+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E4"/>
    <w:rsid w:val="0004221E"/>
    <w:rsid w:val="0008724D"/>
    <w:rsid w:val="001932C2"/>
    <w:rsid w:val="00230A3E"/>
    <w:rsid w:val="00343A44"/>
    <w:rsid w:val="003A66A6"/>
    <w:rsid w:val="004A37B4"/>
    <w:rsid w:val="005D77BD"/>
    <w:rsid w:val="007E7100"/>
    <w:rsid w:val="00A74404"/>
    <w:rsid w:val="00B21406"/>
    <w:rsid w:val="00BD30FF"/>
    <w:rsid w:val="00BF7187"/>
    <w:rsid w:val="00D96B43"/>
    <w:rsid w:val="00E277ED"/>
    <w:rsid w:val="00F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FF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9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2C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2C2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19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FF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9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2C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2C2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uiPriority w:val="99"/>
    <w:unhideWhenUsed/>
    <w:rsid w:val="001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nomikou</dc:creator>
  <cp:lastModifiedBy>Monika</cp:lastModifiedBy>
  <cp:revision>2</cp:revision>
  <dcterms:created xsi:type="dcterms:W3CDTF">2015-02-05T12:15:00Z</dcterms:created>
  <dcterms:modified xsi:type="dcterms:W3CDTF">2015-02-05T12:15:00Z</dcterms:modified>
</cp:coreProperties>
</file>