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19" w:rsidRPr="00626CAB" w:rsidRDefault="00624419" w:rsidP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Όνομα:</w:t>
      </w:r>
    </w:p>
    <w:p w:rsidR="00624419" w:rsidRPr="00626CAB" w:rsidRDefault="00624419" w:rsidP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Ημερομηνία:</w:t>
      </w:r>
    </w:p>
    <w:p w:rsidR="00624419" w:rsidRPr="00626CAB" w:rsidRDefault="00626CAB" w:rsidP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Βαθμολογία: ____/5</w:t>
      </w:r>
      <w:r w:rsidR="00624419" w:rsidRPr="00626CAB">
        <w:rPr>
          <w:rFonts w:ascii="Times New Roman" w:hAnsi="Times New Roman"/>
          <w:sz w:val="24"/>
          <w:szCs w:val="24"/>
        </w:rPr>
        <w:t>0</w:t>
      </w:r>
    </w:p>
    <w:p w:rsidR="003D257A" w:rsidRPr="00626CAB" w:rsidRDefault="003D257A">
      <w:pPr>
        <w:rPr>
          <w:rFonts w:ascii="Times New Roman" w:hAnsi="Times New Roman"/>
          <w:sz w:val="24"/>
          <w:szCs w:val="24"/>
        </w:rPr>
      </w:pP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</w:p>
    <w:p w:rsidR="00624419" w:rsidRPr="00626CAB" w:rsidRDefault="00624419">
      <w:pPr>
        <w:rPr>
          <w:rFonts w:ascii="Times New Roman" w:hAnsi="Times New Roman"/>
          <w:i/>
          <w:sz w:val="24"/>
          <w:szCs w:val="24"/>
        </w:rPr>
      </w:pPr>
      <w:r w:rsidRPr="00626CAB">
        <w:rPr>
          <w:rFonts w:ascii="Times New Roman" w:hAnsi="Times New Roman"/>
          <w:i/>
          <w:sz w:val="24"/>
          <w:szCs w:val="24"/>
        </w:rPr>
        <w:t>1. Βάλτε τα ουσιαστικά και τα επίθετα στην ονομαστική ή την αιτιατική.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 xml:space="preserve">1. Η Μαίρη δεν θέλει </w:t>
      </w:r>
      <w:r w:rsidRPr="00626CAB">
        <w:rPr>
          <w:rFonts w:ascii="Times New Roman" w:hAnsi="Times New Roman"/>
          <w:b/>
          <w:sz w:val="24"/>
          <w:szCs w:val="24"/>
        </w:rPr>
        <w:t>την παλιά τηλεόραση</w:t>
      </w:r>
      <w:r w:rsidRPr="00626CAB">
        <w:rPr>
          <w:rFonts w:ascii="Times New Roman" w:hAnsi="Times New Roman"/>
          <w:sz w:val="24"/>
          <w:szCs w:val="24"/>
        </w:rPr>
        <w:t>. (η παλιά τηλεόραση)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2. Μ’ αρέσει πολύ ____________________. (το καινούργιο βιβλίο)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3. ____________________ είναι ερωτευμένη με τον Πάνο. (η καινούργια δικηγόρος)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4. Ξέρετε ____________________ ; (ο ολλανδός γραμματέας)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5. Ποιος είναι αυτός ____________________ ; (ο ωραίος κύριος)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6. Δε θέλω ____________________ . (το μικρό τασάκι)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7. Εμείς έχουμε ____________________ . (η ακριβή βιβλιοθήκη)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8. ____________________ δε δουλεύει πολύ. (η παλιά γιατρός)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9. Ο Χρίστος είναι παντρεμένος μ’ αυτό ____________________ . (το ωραίο κορίτσι)</w:t>
      </w:r>
    </w:p>
    <w:p w:rsidR="00131E13" w:rsidRPr="00626CAB" w:rsidRDefault="00131E13" w:rsidP="00626CAB">
      <w:pPr>
        <w:jc w:val="right"/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____/8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</w:p>
    <w:p w:rsidR="00624419" w:rsidRPr="00626CAB" w:rsidRDefault="00624419">
      <w:pPr>
        <w:rPr>
          <w:rFonts w:ascii="Times New Roman" w:hAnsi="Times New Roman"/>
          <w:i/>
          <w:sz w:val="24"/>
          <w:szCs w:val="24"/>
        </w:rPr>
      </w:pPr>
      <w:r w:rsidRPr="00626CAB">
        <w:rPr>
          <w:rFonts w:ascii="Times New Roman" w:hAnsi="Times New Roman"/>
          <w:i/>
          <w:sz w:val="24"/>
          <w:szCs w:val="24"/>
        </w:rPr>
        <w:t>2. Βάλτε ‘’πώς’’, ‘’πόσο’’, ‘’ποιος’’, ‘’ποια’’, πού’’ ή ‘’τι’’.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 xml:space="preserve">1. Συγνώμη, </w:t>
      </w:r>
      <w:r w:rsidRPr="00626CAB">
        <w:rPr>
          <w:rFonts w:ascii="Times New Roman" w:hAnsi="Times New Roman"/>
          <w:b/>
          <w:sz w:val="24"/>
          <w:szCs w:val="24"/>
        </w:rPr>
        <w:t xml:space="preserve">πώς </w:t>
      </w:r>
      <w:r w:rsidRPr="00626CAB">
        <w:rPr>
          <w:rFonts w:ascii="Times New Roman" w:hAnsi="Times New Roman"/>
          <w:sz w:val="24"/>
          <w:szCs w:val="24"/>
        </w:rPr>
        <w:t>λέγεστε, παρακαλώ;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2. _____ είναι αυτός δίπλα στον Αλέξανδρο;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3. Από _____ είσαι, Φρανκ;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4. _____ είναι η καθηγήτριά σας; Αυτή εκεί;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5. _____ κάνει το αυτοκίνητό σου;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6. _____ την λένε;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7. Ξέρεις _____ μένει η κυρία Φιλίππου;</w:t>
      </w:r>
    </w:p>
    <w:p w:rsidR="00624419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8. _____ κάνει αυτό το τραπ</w:t>
      </w:r>
      <w:bookmarkStart w:id="0" w:name="_GoBack"/>
      <w:bookmarkEnd w:id="0"/>
      <w:r w:rsidRPr="00626CAB">
        <w:rPr>
          <w:rFonts w:ascii="Times New Roman" w:hAnsi="Times New Roman"/>
          <w:sz w:val="24"/>
          <w:szCs w:val="24"/>
        </w:rPr>
        <w:t>έζι, σας παρακαλώ;</w:t>
      </w:r>
    </w:p>
    <w:p w:rsidR="00131E13" w:rsidRPr="00626CAB" w:rsidRDefault="0062441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lastRenderedPageBreak/>
        <w:t>9. Γεια σου, Γιώργο. _____ γίνεται;</w:t>
      </w:r>
    </w:p>
    <w:p w:rsidR="00131E13" w:rsidRPr="00626CAB" w:rsidRDefault="00131E13" w:rsidP="00626CAB">
      <w:pPr>
        <w:jc w:val="right"/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____/8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</w:p>
    <w:p w:rsidR="00131E13" w:rsidRPr="00626CAB" w:rsidRDefault="00131E13">
      <w:pPr>
        <w:rPr>
          <w:rFonts w:ascii="Times New Roman" w:hAnsi="Times New Roman"/>
          <w:i/>
          <w:sz w:val="24"/>
          <w:szCs w:val="24"/>
        </w:rPr>
      </w:pPr>
      <w:r w:rsidRPr="00626CAB">
        <w:rPr>
          <w:rFonts w:ascii="Times New Roman" w:hAnsi="Times New Roman"/>
          <w:i/>
          <w:sz w:val="24"/>
          <w:szCs w:val="24"/>
        </w:rPr>
        <w:t>3. Γράψτε πόσο χρονών είναι.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 xml:space="preserve">1. Ο Λάμπρος είναι </w:t>
      </w:r>
      <w:r w:rsidRPr="00626CAB">
        <w:rPr>
          <w:rFonts w:ascii="Times New Roman" w:hAnsi="Times New Roman"/>
          <w:b/>
          <w:sz w:val="24"/>
          <w:szCs w:val="24"/>
        </w:rPr>
        <w:t>είκοσι τριών χρονών</w:t>
      </w:r>
      <w:r w:rsidRPr="00626CAB">
        <w:rPr>
          <w:rFonts w:ascii="Times New Roman" w:hAnsi="Times New Roman"/>
          <w:sz w:val="24"/>
          <w:szCs w:val="24"/>
        </w:rPr>
        <w:t>. (23)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2. Η καθηγήτριά μας είναι ____________________ χρονών. (41)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3. Το αυτοκίνητό του είναι ____________________ χρονών. (4)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4. Το παιδί της είναι ____________________ μηνών. (8)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5. Το σπίτι τους είναι αρκετά παλιό. Είναι ____________________ χρονών. (54)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6. Ο υπολογιστής μου είναι ____________________ χρονών. Και δουλεύει! (7)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7. Το παιδί τους είναι ____________________ μηνών. (13)</w:t>
      </w:r>
    </w:p>
    <w:p w:rsidR="00131E13" w:rsidRPr="00626CAB" w:rsidRDefault="00131E13" w:rsidP="00626CAB">
      <w:pPr>
        <w:jc w:val="right"/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____/6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</w:p>
    <w:p w:rsidR="00131E13" w:rsidRPr="00626CAB" w:rsidRDefault="00131E13">
      <w:pPr>
        <w:rPr>
          <w:rFonts w:ascii="Times New Roman" w:hAnsi="Times New Roman"/>
          <w:i/>
          <w:sz w:val="24"/>
          <w:szCs w:val="24"/>
        </w:rPr>
      </w:pPr>
      <w:r w:rsidRPr="00626CAB">
        <w:rPr>
          <w:rFonts w:ascii="Times New Roman" w:hAnsi="Times New Roman"/>
          <w:i/>
          <w:sz w:val="24"/>
          <w:szCs w:val="24"/>
        </w:rPr>
        <w:t>4. Γράψτε το σωστό.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 xml:space="preserve">1. Ο αδερφός μου έρχεται </w:t>
      </w:r>
      <w:r w:rsidRPr="00626CAB">
        <w:rPr>
          <w:rFonts w:ascii="Times New Roman" w:hAnsi="Times New Roman"/>
          <w:b/>
          <w:sz w:val="24"/>
          <w:szCs w:val="24"/>
        </w:rPr>
        <w:t>στις εννιά και δέκα το πρωί</w:t>
      </w:r>
      <w:r w:rsidRPr="00626CAB">
        <w:rPr>
          <w:rFonts w:ascii="Times New Roman" w:hAnsi="Times New Roman"/>
          <w:sz w:val="24"/>
          <w:szCs w:val="24"/>
        </w:rPr>
        <w:t>. (9:10 π.μ.)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2. ____________________ συνήθως κοιμόμαστε ως ____________________. (Κυριακή, 11:00)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3. Έχουμε μάθημα ____________________ . (Πέμπτη, 6 μ.μ.)</w:t>
      </w:r>
    </w:p>
    <w:p w:rsidR="00131E13" w:rsidRPr="00626CAB" w:rsidRDefault="00131E13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4. Η πτήση για Αθήνα φεύγει ____________________</w:t>
      </w:r>
      <w:r w:rsidR="0000691A" w:rsidRPr="00626CAB">
        <w:rPr>
          <w:rFonts w:ascii="Times New Roman" w:hAnsi="Times New Roman"/>
          <w:sz w:val="24"/>
          <w:szCs w:val="24"/>
        </w:rPr>
        <w:t xml:space="preserve"> . (4:20 π.μ.)</w:t>
      </w: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5. Το ραντεβού είναι ____________________ . (1:30 μ.μ.)</w:t>
      </w: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6. Η Μαίρη πάει σχολείο ____________________ . (Δευτέρα, βράδυ)</w:t>
      </w: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7. Δουλεύω από ____________________ ως ____________________ . (9:00 π.μ., 5:00 μ.μ.)</w:t>
      </w:r>
    </w:p>
    <w:p w:rsidR="0000691A" w:rsidRPr="00626CAB" w:rsidRDefault="0000691A" w:rsidP="00626CAB">
      <w:pPr>
        <w:jc w:val="right"/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____/6</w:t>
      </w: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</w:p>
    <w:p w:rsidR="0000691A" w:rsidRPr="00626CAB" w:rsidRDefault="0000691A">
      <w:pPr>
        <w:rPr>
          <w:rFonts w:ascii="Times New Roman" w:hAnsi="Times New Roman"/>
          <w:i/>
          <w:sz w:val="24"/>
          <w:szCs w:val="24"/>
        </w:rPr>
      </w:pPr>
      <w:r w:rsidRPr="00626CAB">
        <w:rPr>
          <w:rFonts w:ascii="Times New Roman" w:hAnsi="Times New Roman"/>
          <w:i/>
          <w:sz w:val="24"/>
          <w:szCs w:val="24"/>
        </w:rPr>
        <w:t xml:space="preserve">5. Βάλτε την αντωνυμία και το άρθρο στην ονομαστική ή την αιτιατική. </w:t>
      </w: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 xml:space="preserve">1. Υπάρχει </w:t>
      </w:r>
      <w:r w:rsidRPr="00626CAB">
        <w:rPr>
          <w:rFonts w:ascii="Times New Roman" w:hAnsi="Times New Roman"/>
          <w:b/>
          <w:sz w:val="24"/>
          <w:szCs w:val="24"/>
        </w:rPr>
        <w:t>καμία</w:t>
      </w:r>
      <w:r w:rsidRPr="00626CAB">
        <w:rPr>
          <w:rFonts w:ascii="Times New Roman" w:hAnsi="Times New Roman"/>
          <w:sz w:val="24"/>
          <w:szCs w:val="24"/>
        </w:rPr>
        <w:t xml:space="preserve"> ταβέρνα κοντά στο σπίτι σου;</w:t>
      </w: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lastRenderedPageBreak/>
        <w:t>Όχι, δεν υπάρχει ____________________.</w:t>
      </w: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2. Ξέρεις ____________________ ηλεκτρολόγο εδώ κοντά;</w:t>
      </w:r>
    </w:p>
    <w:p w:rsidR="0000691A" w:rsidRPr="00626CAB" w:rsidRDefault="0000691A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Ναι, ξέρω ____________________</w:t>
      </w:r>
      <w:r w:rsidR="002C0F39" w:rsidRPr="00626CAB">
        <w:rPr>
          <w:rFonts w:ascii="Times New Roman" w:hAnsi="Times New Roman"/>
          <w:sz w:val="24"/>
          <w:szCs w:val="24"/>
        </w:rPr>
        <w:t>. Είναι αρκετά κοντά.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3. Υπάρχει ____________________ φαρμακείο κοντά στο σχολείο;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Όχι, δεν υπάρχει ____________________.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4. Εσύ βλέπεις ____________________ πιτσαρία δίπλα στην τράπεζα;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Ναι, βλέπω ____________________.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5. Υπάρχει ____________________ γιατρός δίπλα στο σχολείο;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Εγώ δεν ξέρω ____________________.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6. Ξέρεις ____________________ σινεμά κοντά στην πλατεία;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Ναι, υπάρχει ____________________ δίπλα στο πάρκινγκ.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7. Υπάρχει ____________________ καλός φούρνος εδώ κοντά;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 xml:space="preserve">Υπάρχει ____________________ στην οδό Σούτσου αλλά δεν ξέρω πόσο καλός είναι. </w:t>
      </w:r>
    </w:p>
    <w:p w:rsidR="002C0F39" w:rsidRPr="00626CAB" w:rsidRDefault="002C0F39" w:rsidP="00626CAB">
      <w:pPr>
        <w:jc w:val="right"/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____/12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</w:p>
    <w:p w:rsidR="002C0F39" w:rsidRPr="00626CAB" w:rsidRDefault="002C0F39">
      <w:pPr>
        <w:rPr>
          <w:rFonts w:ascii="Times New Roman" w:hAnsi="Times New Roman"/>
          <w:i/>
          <w:sz w:val="24"/>
          <w:szCs w:val="24"/>
        </w:rPr>
      </w:pPr>
      <w:r w:rsidRPr="00626CAB">
        <w:rPr>
          <w:rFonts w:ascii="Times New Roman" w:hAnsi="Times New Roman"/>
          <w:i/>
          <w:sz w:val="24"/>
          <w:szCs w:val="24"/>
        </w:rPr>
        <w:t>6. Γράψτε την ερώτηση.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 xml:space="preserve">1. </w:t>
      </w:r>
      <w:r w:rsidRPr="00626CAB">
        <w:rPr>
          <w:rFonts w:ascii="Times New Roman" w:hAnsi="Times New Roman"/>
          <w:b/>
          <w:sz w:val="24"/>
          <w:szCs w:val="24"/>
        </w:rPr>
        <w:t>Από πού είναι ο Μάικ;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Είναι από την Αμερική.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2. ..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Είναι ο καθηγητής μας.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3. ..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230 823457.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4. ..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Ναι, υπάρχει μία δίπλα στο σινεμά.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5. ..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Ναι, έχουμε δύο αγόρια.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6. ..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lastRenderedPageBreak/>
        <w:t>Όχι, είμαι ελεύθερος.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C0F39" w:rsidRPr="00626CA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Είμαι 37 χρονών.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8. ..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Λέγομαι Κώστας Παπαϊωάννου.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35 ευρώ και 20 λεπτά.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…</w:t>
      </w:r>
      <w:r w:rsidR="002C0F39"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2C0F39" w:rsidRPr="00626CAB" w:rsidRDefault="002C0F39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Ναι, μ’ αρέσει πολύ.</w:t>
      </w:r>
    </w:p>
    <w:p w:rsidR="002C0F39" w:rsidRPr="00626CAB" w:rsidRDefault="00626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2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26CAB" w:rsidRPr="00626CAB" w:rsidRDefault="00626CAB">
      <w:pPr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 xml:space="preserve">Έρχομαι από το σπίτι. </w:t>
      </w:r>
    </w:p>
    <w:p w:rsidR="00626CAB" w:rsidRPr="00626CAB" w:rsidRDefault="00626CAB" w:rsidP="00626CAB">
      <w:pPr>
        <w:jc w:val="right"/>
        <w:rPr>
          <w:rFonts w:ascii="Times New Roman" w:hAnsi="Times New Roman"/>
          <w:sz w:val="24"/>
          <w:szCs w:val="24"/>
        </w:rPr>
      </w:pPr>
      <w:r w:rsidRPr="00626CAB">
        <w:rPr>
          <w:rFonts w:ascii="Times New Roman" w:hAnsi="Times New Roman"/>
          <w:sz w:val="24"/>
          <w:szCs w:val="24"/>
        </w:rPr>
        <w:t>____/10</w:t>
      </w:r>
    </w:p>
    <w:sectPr w:rsidR="00626CAB" w:rsidRPr="00626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BE" w:rsidRDefault="00116DBE" w:rsidP="00042AE2">
      <w:pPr>
        <w:spacing w:after="0" w:line="240" w:lineRule="auto"/>
      </w:pPr>
      <w:r>
        <w:separator/>
      </w:r>
    </w:p>
  </w:endnote>
  <w:endnote w:type="continuationSeparator" w:id="0">
    <w:p w:rsidR="00116DBE" w:rsidRDefault="00116DBE" w:rsidP="0004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2" w:rsidRDefault="00042A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2" w:rsidRPr="00042AE2" w:rsidRDefault="00042AE2">
    <w:pPr>
      <w:pStyle w:val="Fuzeile"/>
      <w:rPr>
        <w:lang w:val="de-DE"/>
      </w:rPr>
    </w:pPr>
    <w:r>
      <w:rPr>
        <w:lang w:val="de-DE"/>
      </w:rPr>
      <w:t xml:space="preserve">Mag. Eleftheria </w:t>
    </w:r>
    <w:proofErr w:type="spellStart"/>
    <w:r>
      <w:rPr>
        <w:lang w:val="de-DE"/>
      </w:rPr>
      <w:t>Nomikou</w:t>
    </w:r>
    <w:proofErr w:type="spellEnd"/>
    <w:r>
      <w:rPr>
        <w:lang w:val="de-DE"/>
      </w:rPr>
      <w:tab/>
    </w:r>
    <w:r>
      <w:rPr>
        <w:lang w:val="de-DE"/>
      </w:rPr>
      <w:tab/>
      <w:t>www.ibi-academia.com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2" w:rsidRDefault="00042A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BE" w:rsidRDefault="00116DBE" w:rsidP="00042AE2">
      <w:pPr>
        <w:spacing w:after="0" w:line="240" w:lineRule="auto"/>
      </w:pPr>
      <w:r>
        <w:separator/>
      </w:r>
    </w:p>
  </w:footnote>
  <w:footnote w:type="continuationSeparator" w:id="0">
    <w:p w:rsidR="00116DBE" w:rsidRDefault="00116DBE" w:rsidP="0004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2" w:rsidRDefault="00042AE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616" o:spid="_x0000_s2053" type="#_x0000_t136" style="position:absolute;margin-left:0;margin-top:0;width:475.7pt;height:109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1+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2" w:rsidRDefault="00042AE2" w:rsidP="00042AE2">
    <w:pPr>
      <w:pStyle w:val="Kopfzeile"/>
      <w:tabs>
        <w:tab w:val="left" w:pos="8028"/>
      </w:tabs>
      <w:rPr>
        <w:rFonts w:ascii="Georgia" w:hAnsi="Georgia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617" o:spid="_x0000_s2054" type="#_x0000_t136" style="position:absolute;margin-left:0;margin-top:0;width:475.7pt;height:109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1+"/>
        </v:shape>
      </w:pict>
    </w:r>
    <w:sdt>
      <w:sdtPr>
        <w:id w:val="-214890080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D27D60" wp14:editId="3320BC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extLst/>
                        </wps:spPr>
                        <wps:txbx>
                          <w:txbxContent>
                            <w:p w:rsidR="00042AE2" w:rsidRDefault="00042AE2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42AE2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" o:allowincell="f" fillcolor="red" stroked="f">
                  <v:textbox inset="0,,0">
                    <w:txbxContent>
                      <w:p w:rsidR="00042AE2" w:rsidRDefault="00042AE2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42AE2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1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886F" wp14:editId="05DEBBA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247650" cy="242570"/>
              <wp:effectExtent l="0" t="0" r="19050" b="2413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7650" cy="2425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rgbClr val="D8D8D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0;margin-top:18.85pt;width:19.5pt;height:19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" fillcolor="#00b050" strokecolor="white" strokeweight="1pt">
              <v:shadow color="#d8d8d8" offset="3pt,3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D0D6E5" wp14:editId="02D0ED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47650" cy="242570"/>
              <wp:effectExtent l="0" t="0" r="19050" b="2413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7650" cy="2425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rgbClr val="D8D8D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0;margin-top:0;width:19.5pt;height:19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" fillcolor="red" strokecolor="white" strokeweight="1pt">
              <v:shadow color="#d8d8d8" offset="3pt,3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2102BA" wp14:editId="2172585D">
              <wp:simplePos x="0" y="0"/>
              <wp:positionH relativeFrom="column">
                <wp:posOffset>247650</wp:posOffset>
              </wp:positionH>
              <wp:positionV relativeFrom="paragraph">
                <wp:posOffset>0</wp:posOffset>
              </wp:positionV>
              <wp:extent cx="247650" cy="242570"/>
              <wp:effectExtent l="0" t="0" r="19050" b="2413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7650" cy="2425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rgbClr val="D8D8D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19.5pt;margin-top:0;width:19.5pt;height:19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" fillcolor="#323e4f [2415]" strokecolor="white" strokeweight="1pt">
              <v:shadow color="#d8d8d8" offset="3pt,3pt"/>
            </v:rect>
          </w:pict>
        </mc:Fallback>
      </mc:AlternateContent>
    </w:r>
  </w:p>
  <w:p w:rsidR="00042AE2" w:rsidRDefault="00042AE2" w:rsidP="00042AE2">
    <w:pPr>
      <w:pStyle w:val="Kopfzeile"/>
      <w:tabs>
        <w:tab w:val="left" w:pos="8028"/>
      </w:tabs>
      <w:rPr>
        <w:rFonts w:ascii="Georgia" w:hAnsi="Georgia"/>
        <w:b/>
        <w:lang w:val="en-US"/>
      </w:rPr>
    </w:pPr>
  </w:p>
  <w:p w:rsidR="00042AE2" w:rsidRPr="007B7A9B" w:rsidRDefault="00042AE2" w:rsidP="00042AE2">
    <w:pPr>
      <w:pStyle w:val="Kopfzeile"/>
      <w:tabs>
        <w:tab w:val="left" w:pos="8028"/>
      </w:tabs>
      <w:rPr>
        <w:rFonts w:ascii="Georgia" w:hAnsi="Georgia"/>
        <w:sz w:val="28"/>
        <w:szCs w:val="28"/>
        <w:lang w:val="en-US"/>
      </w:rPr>
    </w:pPr>
    <w:r>
      <w:rPr>
        <w:rFonts w:ascii="Georgia" w:hAnsi="Georgia"/>
        <w:b/>
        <w:lang w:val="en-US"/>
      </w:rPr>
      <w:t xml:space="preserve">        </w:t>
    </w:r>
    <w:r w:rsidRPr="007B7A9B">
      <w:rPr>
        <w:rFonts w:ascii="Georgia" w:hAnsi="Georgia"/>
        <w:b/>
        <w:sz w:val="28"/>
        <w:szCs w:val="28"/>
        <w:lang w:val="en-US"/>
      </w:rPr>
      <w:t xml:space="preserve">IBI </w:t>
    </w:r>
    <w:r w:rsidRPr="007B7A9B">
      <w:rPr>
        <w:rFonts w:ascii="Georgia" w:hAnsi="Georgia"/>
        <w:sz w:val="28"/>
        <w:szCs w:val="28"/>
        <w:lang w:val="en-US"/>
      </w:rPr>
      <w:t xml:space="preserve">ACADEMIA </w:t>
    </w:r>
  </w:p>
  <w:p w:rsidR="00042AE2" w:rsidRPr="007B7A9B" w:rsidRDefault="00042AE2" w:rsidP="00042AE2">
    <w:pPr>
      <w:pStyle w:val="Kopfzeile"/>
      <w:rPr>
        <w:sz w:val="28"/>
        <w:szCs w:val="28"/>
      </w:rPr>
    </w:pPr>
    <w:r w:rsidRPr="007B7A9B">
      <w:rPr>
        <w:rFonts w:ascii="Georgia" w:hAnsi="Georgia"/>
        <w:sz w:val="28"/>
        <w:szCs w:val="28"/>
        <w:lang w:val="en-US"/>
      </w:rPr>
      <w:t>Native Speakers Group</w:t>
    </w:r>
  </w:p>
  <w:p w:rsidR="00042AE2" w:rsidRDefault="00042A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2" w:rsidRDefault="00042AE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615" o:spid="_x0000_s2052" type="#_x0000_t136" style="position:absolute;margin-left:0;margin-top:0;width:475.7pt;height:109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1+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D"/>
    <w:rsid w:val="0000691A"/>
    <w:rsid w:val="00042AE2"/>
    <w:rsid w:val="00116DBE"/>
    <w:rsid w:val="00131E13"/>
    <w:rsid w:val="002A2F7D"/>
    <w:rsid w:val="002C0F39"/>
    <w:rsid w:val="003D257A"/>
    <w:rsid w:val="00624419"/>
    <w:rsid w:val="0062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419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AE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4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AE2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uiPriority w:val="99"/>
    <w:unhideWhenUsed/>
    <w:rsid w:val="00042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419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AE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4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AE2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uiPriority w:val="99"/>
    <w:unhideWhenUsed/>
    <w:rsid w:val="0004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BIG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nomikou</dc:creator>
  <cp:lastModifiedBy>Monika</cp:lastModifiedBy>
  <cp:revision>2</cp:revision>
  <dcterms:created xsi:type="dcterms:W3CDTF">2014-11-04T09:01:00Z</dcterms:created>
  <dcterms:modified xsi:type="dcterms:W3CDTF">2014-11-04T09:01:00Z</dcterms:modified>
</cp:coreProperties>
</file>